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1E" w:rsidRDefault="008F0D1E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Default="00870A9A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RESULTADO FINAL DE LICITAÇÃO</w:t>
      </w:r>
    </w:p>
    <w:p w:rsidR="008F0D1E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PREGÃO ELETRÔNICO N. 024/2020</w:t>
      </w:r>
    </w:p>
    <w:p w:rsidR="008F0D1E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Processo n. ° 29707/2020</w:t>
      </w:r>
    </w:p>
    <w:p w:rsidR="008F0D1E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8F0D1E" w:rsidRDefault="00870A9A">
      <w:pPr>
        <w:ind w:right="-56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SECRETARIA DE ESTADO DE SAÚDE DE MATO GROSSO</w:t>
      </w:r>
      <w:r>
        <w:rPr>
          <w:rFonts w:ascii="Verdana" w:eastAsia="Verdana" w:hAnsi="Verdana" w:cs="Verdana"/>
          <w:sz w:val="18"/>
          <w:szCs w:val="18"/>
        </w:rPr>
        <w:t xml:space="preserve">, através de sua Pregoeira, nomeada pela Portaria n. </w:t>
      </w:r>
      <w:r w:rsidRPr="00333F19">
        <w:rPr>
          <w:rFonts w:ascii="Verdana" w:eastAsia="Verdana" w:hAnsi="Verdana" w:cs="Verdana"/>
          <w:sz w:val="18"/>
          <w:szCs w:val="18"/>
        </w:rPr>
        <w:t xml:space="preserve">310/2020/GBSES publicada em 08/09/2020, </w:t>
      </w:r>
      <w:r>
        <w:rPr>
          <w:rFonts w:ascii="Verdana" w:eastAsia="Verdana" w:hAnsi="Verdana" w:cs="Verdana"/>
          <w:sz w:val="18"/>
          <w:szCs w:val="18"/>
        </w:rPr>
        <w:t xml:space="preserve">torna público o resultado da licitação em epígrafe, cuja sessão ocorreu no dia 29/06/2020, sendo o objeto </w:t>
      </w:r>
      <w:r>
        <w:rPr>
          <w:b/>
        </w:rPr>
        <w:t xml:space="preserve">“Registro de Preço para futura e eventual aquisição de medicamentos para atender as unidades da Secretaria de Estado de Saúde de Mato Grosso, cujos itens resultaram em DESERTOS E FRACASSADOS em processos </w:t>
      </w:r>
      <w:r w:rsidR="00333F19">
        <w:rPr>
          <w:b/>
        </w:rPr>
        <w:t>anteriores</w:t>
      </w:r>
      <w:r>
        <w:rPr>
          <w:b/>
        </w:rPr>
        <w:t xml:space="preserve"> - LISTA III”</w:t>
      </w:r>
      <w:r>
        <w:rPr>
          <w:b/>
          <w:i/>
          <w:sz w:val="23"/>
          <w:szCs w:val="23"/>
        </w:rPr>
        <w:t xml:space="preserve">. 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Nos seguintes termos:</w:t>
      </w:r>
    </w:p>
    <w:p w:rsidR="008F0D1E" w:rsidRDefault="008F0D1E">
      <w:pPr>
        <w:jc w:val="both"/>
        <w:rPr>
          <w:rFonts w:ascii="Verdana" w:eastAsia="Verdana" w:hAnsi="Verdana" w:cs="Verdana"/>
          <w:sz w:val="2"/>
          <w:szCs w:val="2"/>
        </w:rPr>
      </w:pPr>
    </w:p>
    <w:tbl>
      <w:tblPr>
        <w:tblStyle w:val="a"/>
        <w:tblW w:w="97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67"/>
        <w:gridCol w:w="993"/>
        <w:gridCol w:w="708"/>
        <w:gridCol w:w="851"/>
        <w:gridCol w:w="1427"/>
        <w:gridCol w:w="1124"/>
        <w:gridCol w:w="1728"/>
      </w:tblGrid>
      <w:tr w:rsidR="008F0D1E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EMPRESA VENCEDORA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ITEM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UNID.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QTD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MARCA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VALOR UNITÁRIO R$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VALOR TOTAL R$</w:t>
            </w:r>
          </w:p>
        </w:tc>
      </w:tr>
      <w:tr w:rsidR="008F0D1E">
        <w:trPr>
          <w:trHeight w:val="340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ONCO PROD DISATRIBUIDORA DE PRODUTOS HOSPITALARES E ONCOLOGICOS LTDA.</w:t>
            </w:r>
          </w:p>
          <w:p w:rsidR="008F0D1E" w:rsidRDefault="00870A9A">
            <w:pPr>
              <w:spacing w:after="0" w:line="240" w:lineRule="auto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CNPJ:04.307.650/0015-30</w:t>
            </w:r>
          </w:p>
          <w:p w:rsidR="008F0D1E" w:rsidRDefault="008F0D1E">
            <w:pPr>
              <w:spacing w:after="0" w:line="240" w:lineRule="auto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FA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2100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MYCAMINE/ ASTELLAS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295,25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F0D1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8F0D1E" w:rsidRDefault="008F0D1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8F0D1E" w:rsidRDefault="00870A9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R$ 620.025,00</w:t>
            </w:r>
          </w:p>
        </w:tc>
      </w:tr>
      <w:tr w:rsidR="008F0D1E">
        <w:trPr>
          <w:trHeight w:val="427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F0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FA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2000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0D1E" w:rsidRDefault="00870A9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MYCAMINE/ ASTELLAS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145,98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R$ 291.960,00</w:t>
            </w:r>
          </w:p>
        </w:tc>
      </w:tr>
      <w:tr w:rsidR="008F0D1E">
        <w:trPr>
          <w:trHeight w:val="340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GOLDENPLUS – COMÉRCIO DE MEDICAMENTOSS E PRODUTOS HOSPITALARES LTDA.</w:t>
            </w:r>
          </w:p>
          <w:p w:rsidR="008F0D1E" w:rsidRDefault="00870A9A">
            <w:pPr>
              <w:spacing w:after="0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CNPJ:17.472.278/0001-64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AM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7800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HIPOLABOR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10,21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R$ 79.638,00  </w:t>
            </w:r>
          </w:p>
        </w:tc>
      </w:tr>
      <w:tr w:rsidR="008F0D1E">
        <w:trPr>
          <w:trHeight w:val="340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F0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BG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4450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GREENPHARMA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3,90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R$ 17.355,00 </w:t>
            </w:r>
          </w:p>
        </w:tc>
      </w:tr>
      <w:tr w:rsidR="008F0D1E">
        <w:trPr>
          <w:trHeight w:val="340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F0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AM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8900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HYPOFARMA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12,70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R$ 113.030,00 </w:t>
            </w:r>
          </w:p>
        </w:tc>
      </w:tr>
      <w:tr w:rsidR="008F0D1E">
        <w:trPr>
          <w:trHeight w:val="635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INOVAMED COMÉRCIO DE MEDICAMENTOS LTDA.</w:t>
            </w:r>
          </w:p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CNPJ: 12.889.035/0001-02</w:t>
            </w:r>
          </w:p>
          <w:p w:rsidR="008F0D1E" w:rsidRDefault="008F0D1E">
            <w:pPr>
              <w:spacing w:after="0" w:line="240" w:lineRule="auto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0D1E" w:rsidRDefault="00870A9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BG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18800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0D1E" w:rsidRDefault="00870A9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PRATTI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2,79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R$ 52.452,00 </w:t>
            </w:r>
          </w:p>
        </w:tc>
      </w:tr>
      <w:tr w:rsidR="008F0D1E">
        <w:trPr>
          <w:trHeight w:val="635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F0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61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0D1E" w:rsidRDefault="00870A9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BG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1200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0D1E" w:rsidRDefault="00870A9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ELOFAR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3,51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R$ 4.212,00</w:t>
            </w:r>
          </w:p>
        </w:tc>
      </w:tr>
      <w:tr w:rsidR="008F0D1E">
        <w:trPr>
          <w:trHeight w:val="340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BAXTER HOSPITALARLTDA</w:t>
            </w:r>
          </w:p>
          <w:p w:rsidR="008F0D1E" w:rsidRDefault="00870A9A">
            <w:pPr>
              <w:spacing w:after="0" w:line="240" w:lineRule="auto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CNPJ:49.351.786/0010-71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0D1E" w:rsidRDefault="00870A9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FR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2200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BAXTER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298,72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R$ 657.184,00</w:t>
            </w:r>
          </w:p>
        </w:tc>
      </w:tr>
      <w:tr w:rsidR="008F0D1E">
        <w:trPr>
          <w:trHeight w:val="340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F0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69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0D1E" w:rsidRDefault="00870A9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UM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0D1E" w:rsidRDefault="00870A9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BAXTER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37,90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R$ 37.900,00</w:t>
            </w:r>
          </w:p>
        </w:tc>
      </w:tr>
      <w:tr w:rsidR="008F0D1E">
        <w:trPr>
          <w:trHeight w:val="340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F0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0D1E" w:rsidRDefault="00870A9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UM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0D1E" w:rsidRDefault="00870A9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BAXTER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60,00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R$ 30.000,00</w:t>
            </w:r>
          </w:p>
        </w:tc>
      </w:tr>
      <w:tr w:rsidR="008F0D1E">
        <w:trPr>
          <w:trHeight w:val="340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F0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71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0D1E" w:rsidRDefault="00870A9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0D1E" w:rsidRDefault="00870A9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BAXTER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37,92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R$ 18.960,00</w:t>
            </w:r>
          </w:p>
        </w:tc>
      </w:tr>
      <w:tr w:rsidR="008F0D1E">
        <w:trPr>
          <w:trHeight w:val="340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F0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0D1E" w:rsidRDefault="00870A9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250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0D1E" w:rsidRDefault="00870A9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BAXTER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59,90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R$ 14.975,00</w:t>
            </w:r>
          </w:p>
        </w:tc>
      </w:tr>
      <w:tr w:rsidR="008F0D1E">
        <w:trPr>
          <w:trHeight w:val="340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COSTA CAMARGO COMEÉRCIO DE PRODUTOS HOSPITALARES LTDA</w:t>
            </w:r>
          </w:p>
          <w:p w:rsidR="008F0D1E" w:rsidRDefault="00870A9A">
            <w:pPr>
              <w:spacing w:after="0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CNPJ:36.325.157/0001-34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0D1E" w:rsidRDefault="00870A9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BG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450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PROCTIL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43,29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 w:rsidP="00333F19">
            <w:pPr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R$ 19.480,</w:t>
            </w:r>
            <w:r w:rsidR="00333F19">
              <w:rPr>
                <w:rFonts w:ascii="Verdana" w:eastAsia="Verdana" w:hAnsi="Verdana" w:cs="Verdana"/>
                <w:sz w:val="16"/>
                <w:szCs w:val="16"/>
              </w:rPr>
              <w:t>50</w:t>
            </w:r>
          </w:p>
        </w:tc>
      </w:tr>
      <w:tr w:rsidR="008F0D1E">
        <w:trPr>
          <w:trHeight w:val="340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F0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67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0D1E" w:rsidRDefault="00870A9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FR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15300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LUFBEM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0,97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R$ 14.841,00</w:t>
            </w:r>
          </w:p>
        </w:tc>
      </w:tr>
      <w:tr w:rsidR="008F0D1E">
        <w:trPr>
          <w:trHeight w:val="340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F0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84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0D1E" w:rsidRDefault="00870A9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FR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380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0D1E" w:rsidRDefault="00870A9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OCULLUM/ ALLERGAN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7,61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R$ 2.891,80</w:t>
            </w:r>
          </w:p>
        </w:tc>
      </w:tr>
      <w:tr w:rsidR="008F0D1E">
        <w:trPr>
          <w:trHeight w:val="676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CIENTIFICA MÉDICA HOSPITALAR</w:t>
            </w:r>
          </w:p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CNPJ: 07.847.837/0001-10</w:t>
            </w:r>
          </w:p>
          <w:p w:rsidR="008F0D1E" w:rsidRDefault="008F0D1E">
            <w:pPr>
              <w:spacing w:after="0" w:line="240" w:lineRule="auto"/>
              <w:ind w:right="113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20000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PRATI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0,43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R$ 8.600,00</w:t>
            </w:r>
          </w:p>
        </w:tc>
      </w:tr>
      <w:tr w:rsidR="008F0D1E">
        <w:trPr>
          <w:trHeight w:val="676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F0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86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BG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1736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UNIÃO QUIMICA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22,00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R$ 38.192,00</w:t>
            </w:r>
          </w:p>
        </w:tc>
      </w:tr>
      <w:tr w:rsidR="008F0D1E">
        <w:trPr>
          <w:trHeight w:val="340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MED VITTA COMÉRCIO DE PRODUTOS HOSPITARAES LTDA.</w:t>
            </w:r>
          </w:p>
          <w:p w:rsidR="008F0D1E" w:rsidRDefault="00870A9A">
            <w:pPr>
              <w:spacing w:after="0" w:line="240" w:lineRule="auto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CNPJ:28.418.133/0001-00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FR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UNIÃO QUIMICA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28,00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R$ 14.000,00  </w:t>
            </w:r>
          </w:p>
        </w:tc>
      </w:tr>
      <w:tr w:rsidR="008F0D1E">
        <w:trPr>
          <w:trHeight w:val="463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F0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AM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3300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UNIAO QUIMICA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1,93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 w:rsidP="00333F19">
            <w:pPr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R$ 6.3</w:t>
            </w:r>
            <w:r w:rsidR="00333F19">
              <w:rPr>
                <w:rFonts w:ascii="Verdana" w:eastAsia="Verdana" w:hAnsi="Verdana" w:cs="Verdana"/>
                <w:sz w:val="16"/>
                <w:szCs w:val="16"/>
              </w:rPr>
              <w:t>69,00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</w:t>
            </w:r>
          </w:p>
        </w:tc>
      </w:tr>
      <w:tr w:rsidR="008F0D1E">
        <w:trPr>
          <w:trHeight w:val="340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F0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DG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12000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UNIÃO QUIMICA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0,46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>
            <w:pPr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R$ 5.520,00   </w:t>
            </w:r>
          </w:p>
        </w:tc>
      </w:tr>
    </w:tbl>
    <w:p w:rsidR="008F0D1E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color w:val="000000"/>
          <w:sz w:val="16"/>
          <w:szCs w:val="16"/>
        </w:rPr>
      </w:pPr>
    </w:p>
    <w:p w:rsidR="008F0D1E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8F0D1E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10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Lotes 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>FRACASSADOS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: 01,02, 04, 05, 06, 07, 11, 12, 13, 14, </w:t>
      </w:r>
      <w:r w:rsidR="000006D2">
        <w:rPr>
          <w:rFonts w:ascii="Verdana" w:eastAsia="Verdana" w:hAnsi="Verdana" w:cs="Verdana"/>
          <w:color w:val="000000"/>
          <w:sz w:val="16"/>
          <w:szCs w:val="16"/>
        </w:rPr>
        <w:t xml:space="preserve">17, 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20, 21, 22, 23, 25, 26, 28, 31, 32, 33, 35, 36, 38, 40, 41, 42, 43, 45, 46, 47, 50, 52, 53, 54, 55, 56, 57, 62, 63, 65, 66, 68, 73, 74, 75, 81, 82, 83, 88, 89, 90, 91, 92, 94, 95, 97, 98, 100, 101, 102, 103,105, 106, 107, 108, 109 e 110. </w:t>
      </w:r>
    </w:p>
    <w:p w:rsidR="008F0D1E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10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Lotes 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DESERTOS: </w:t>
      </w:r>
      <w:r>
        <w:rPr>
          <w:rFonts w:ascii="Verdana" w:eastAsia="Verdana" w:hAnsi="Verdana" w:cs="Verdana"/>
          <w:color w:val="000000"/>
          <w:sz w:val="16"/>
          <w:szCs w:val="16"/>
        </w:rPr>
        <w:t>03, 08, 09, 10, 18, 19, 30, 44, 49, 58, 59, 60, 76, 77, 78, 79, 80, 85, 87, 96, 99 e 104.</w:t>
      </w:r>
    </w:p>
    <w:p w:rsidR="008F0D1E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8F0D1E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4"/>
        <w:jc w:val="right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Cuiabá-MT, 26 de outubro de 2020.</w:t>
      </w:r>
    </w:p>
    <w:p w:rsidR="008F0D1E" w:rsidRDefault="008F0D1E">
      <w:pPr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Default="008F0D1E">
      <w:pPr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Default="00870A9A">
      <w:pPr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IDEUZETE MARIA DA SILVA</w:t>
      </w:r>
    </w:p>
    <w:p w:rsidR="008F0D1E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Pregoeira Oficial – SES/MT</w:t>
      </w:r>
    </w:p>
    <w:p w:rsidR="008F0D1E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Default="008F0D1E">
      <w:pPr>
        <w:rPr>
          <w:rFonts w:ascii="Verdana" w:eastAsia="Verdana" w:hAnsi="Verdana" w:cs="Verdana"/>
          <w:sz w:val="16"/>
          <w:szCs w:val="16"/>
        </w:rPr>
        <w:sectPr w:rsidR="008F0D1E">
          <w:headerReference w:type="default" r:id="rId7"/>
          <w:footerReference w:type="default" r:id="rId8"/>
          <w:pgSz w:w="11906" w:h="16838"/>
          <w:pgMar w:top="1701" w:right="1134" w:bottom="1134" w:left="1701" w:header="426" w:footer="454" w:gutter="0"/>
          <w:pgNumType w:start="1"/>
          <w:cols w:space="720"/>
        </w:sectPr>
      </w:pPr>
    </w:p>
    <w:p w:rsidR="008F0D1E" w:rsidRDefault="00870A9A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lastRenderedPageBreak/>
        <w:t>TERMO DE HOMOLOGAÇÃO</w:t>
      </w:r>
    </w:p>
    <w:p w:rsidR="008F0D1E" w:rsidRDefault="00870A9A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PREGÃO ELETRÔNICO Nº 024/2020</w:t>
      </w:r>
    </w:p>
    <w:p w:rsidR="008F0D1E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10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O SECRETÁRIO DE ESTADO DE SAÚDE DE MATO GROSSO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, no uso de suas atribuições 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HOMOLOGA </w:t>
      </w:r>
      <w:r>
        <w:rPr>
          <w:rFonts w:ascii="Verdana" w:eastAsia="Verdana" w:hAnsi="Verdana" w:cs="Verdana"/>
          <w:color w:val="000000"/>
          <w:sz w:val="16"/>
          <w:szCs w:val="16"/>
        </w:rPr>
        <w:t>o resultado do procedimento licitatório Pregão Eletrônico n. 24/2020, processo n.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 29707/2020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, cujo objeto consiste no 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>“Registro de Preço para futura e eventual aquisição de medicamentos para atender as unidades da Secretaria de Estado de Saúde de Mato Grosso, cujos itens resultaram em DESERTOS E FRACASSADOS em processos anteriores - LISTA III”</w:t>
      </w:r>
      <w:r>
        <w:rPr>
          <w:rFonts w:ascii="Verdana" w:eastAsia="Verdana" w:hAnsi="Verdana" w:cs="Verdana"/>
          <w:b/>
          <w:i/>
          <w:color w:val="000000"/>
          <w:sz w:val="16"/>
          <w:szCs w:val="16"/>
        </w:rPr>
        <w:t xml:space="preserve">. </w:t>
      </w:r>
      <w:r>
        <w:rPr>
          <w:rFonts w:ascii="Verdana" w:eastAsia="Verdana" w:hAnsi="Verdana" w:cs="Verdana"/>
          <w:i/>
          <w:color w:val="000000"/>
          <w:sz w:val="16"/>
          <w:szCs w:val="16"/>
        </w:rPr>
        <w:t xml:space="preserve"> </w:t>
      </w:r>
    </w:p>
    <w:p w:rsidR="008F0D1E" w:rsidRDefault="00870A9A">
      <w:pPr>
        <w:tabs>
          <w:tab w:val="left" w:pos="2640"/>
          <w:tab w:val="center" w:pos="4184"/>
        </w:tabs>
        <w:spacing w:after="0" w:line="240" w:lineRule="auto"/>
        <w:ind w:right="-710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Cuiabá-MT, </w:t>
      </w:r>
      <w:r w:rsidR="00333F19">
        <w:rPr>
          <w:rFonts w:ascii="Verdana" w:eastAsia="Verdana" w:hAnsi="Verdana" w:cs="Verdana"/>
          <w:sz w:val="16"/>
          <w:szCs w:val="16"/>
        </w:rPr>
        <w:t>26</w:t>
      </w:r>
      <w:r>
        <w:rPr>
          <w:rFonts w:ascii="Verdana" w:eastAsia="Verdana" w:hAnsi="Verdana" w:cs="Verdana"/>
          <w:sz w:val="16"/>
          <w:szCs w:val="16"/>
        </w:rPr>
        <w:t xml:space="preserve"> de outubro de 2020.</w:t>
      </w:r>
    </w:p>
    <w:p w:rsidR="008F0D1E" w:rsidRDefault="008F0D1E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Default="008F0D1E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Default="008F0D1E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Default="00870A9A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:rsidR="008F0D1E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p w:rsidR="008F0D1E" w:rsidRDefault="008F0D1E">
      <w:pPr>
        <w:rPr>
          <w:rFonts w:ascii="Verdana" w:eastAsia="Verdana" w:hAnsi="Verdana" w:cs="Verdana"/>
          <w:sz w:val="16"/>
          <w:szCs w:val="16"/>
        </w:rPr>
      </w:pPr>
      <w:bookmarkStart w:id="0" w:name="_GoBack"/>
      <w:bookmarkEnd w:id="0"/>
    </w:p>
    <w:p w:rsidR="008F0D1E" w:rsidRDefault="008F0D1E">
      <w:pPr>
        <w:rPr>
          <w:rFonts w:ascii="Verdana" w:eastAsia="Verdana" w:hAnsi="Verdana" w:cs="Verdana"/>
          <w:sz w:val="16"/>
          <w:szCs w:val="16"/>
        </w:rPr>
      </w:pPr>
    </w:p>
    <w:p w:rsidR="008F0D1E" w:rsidRDefault="008F0D1E">
      <w:pPr>
        <w:rPr>
          <w:rFonts w:ascii="Verdana" w:eastAsia="Verdana" w:hAnsi="Verdana" w:cs="Verdana"/>
          <w:sz w:val="16"/>
          <w:szCs w:val="16"/>
        </w:rPr>
      </w:pPr>
    </w:p>
    <w:sectPr w:rsidR="008F0D1E">
      <w:type w:val="continuous"/>
      <w:pgSz w:w="11906" w:h="16838"/>
      <w:pgMar w:top="1701" w:right="113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9A" w:rsidRDefault="00870A9A">
      <w:pPr>
        <w:spacing w:after="0" w:line="240" w:lineRule="auto"/>
      </w:pPr>
      <w:r>
        <w:separator/>
      </w:r>
    </w:p>
  </w:endnote>
  <w:endnote w:type="continuationSeparator" w:id="0">
    <w:p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423165" cy="105461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333F19"/>
    <w:rsid w:val="00870A9A"/>
    <w:rsid w:val="008F0D1E"/>
    <w:rsid w:val="00A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AE15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lauriciobueno</cp:lastModifiedBy>
  <cp:revision>2</cp:revision>
  <cp:lastPrinted>2020-10-26T18:49:00Z</cp:lastPrinted>
  <dcterms:created xsi:type="dcterms:W3CDTF">2020-10-26T18:50:00Z</dcterms:created>
  <dcterms:modified xsi:type="dcterms:W3CDTF">2020-10-26T18:50:00Z</dcterms:modified>
</cp:coreProperties>
</file>